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8684A" w14:textId="0352BC9B" w:rsidR="00020531" w:rsidRDefault="00020531" w:rsidP="0045033A">
      <w:pPr>
        <w:pStyle w:val="Heading1"/>
      </w:pPr>
      <w:proofErr w:type="gramStart"/>
      <w:r>
        <w:t>LR(</w:t>
      </w:r>
      <w:proofErr w:type="gramEnd"/>
      <w:r>
        <w:t>0) Parsing</w:t>
      </w:r>
    </w:p>
    <w:p w14:paraId="1B80E043" w14:textId="61193F0C" w:rsidR="0045033A" w:rsidRDefault="0045033A" w:rsidP="0045033A">
      <w:pPr>
        <w:pStyle w:val="Heading1"/>
      </w:pPr>
      <w:proofErr w:type="gramStart"/>
      <w:r>
        <w:t>SLR(</w:t>
      </w:r>
      <w:proofErr w:type="gramEnd"/>
      <w:r>
        <w:t>1) Parsing</w:t>
      </w:r>
    </w:p>
    <w:p w14:paraId="20949291" w14:textId="151BD00B" w:rsidR="00130426" w:rsidRPr="00130426" w:rsidRDefault="00130426" w:rsidP="00130426">
      <w:r>
        <w:rPr>
          <w:noProof/>
        </w:rPr>
        <w:drawing>
          <wp:inline distT="0" distB="0" distL="0" distR="0" wp14:anchorId="6708F250" wp14:editId="264DDF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A073" w14:textId="390E0942" w:rsidR="00E8623F" w:rsidRDefault="002B13F3" w:rsidP="004F7B3F">
      <w:pPr>
        <w:pStyle w:val="Heading1"/>
      </w:pPr>
      <w:proofErr w:type="gramStart"/>
      <w:r>
        <w:t>CLR(</w:t>
      </w:r>
      <w:proofErr w:type="gramEnd"/>
      <w:r>
        <w:t>1) Parsing</w:t>
      </w:r>
    </w:p>
    <w:p w14:paraId="339F6CA8" w14:textId="77777777" w:rsidR="00E8623F" w:rsidRDefault="00E8623F" w:rsidP="00E8623F">
      <w:r>
        <w:rPr>
          <w:noProof/>
        </w:rPr>
        <w:drawing>
          <wp:inline distT="0" distB="0" distL="0" distR="0" wp14:anchorId="4B3FD165" wp14:editId="6A50F17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FA7" w14:textId="77777777" w:rsidR="00E8623F" w:rsidRDefault="00E8623F" w:rsidP="00E8623F">
      <w:r>
        <w:rPr>
          <w:noProof/>
        </w:rPr>
        <w:lastRenderedPageBreak/>
        <w:drawing>
          <wp:inline distT="0" distB="0" distL="0" distR="0" wp14:anchorId="3E4C8A5F" wp14:editId="19652911">
            <wp:extent cx="5731510" cy="30918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9C3E" w14:textId="77777777" w:rsidR="00E8623F" w:rsidRDefault="00E8623F" w:rsidP="00E8623F">
      <w:r>
        <w:t xml:space="preserve">E’ </w:t>
      </w:r>
      <w:r>
        <w:sym w:font="Wingdings" w:char="F0E0"/>
      </w:r>
      <w:r>
        <w:t xml:space="preserve">.E  </w:t>
      </w:r>
      <w:proofErr w:type="gramStart"/>
      <w:r>
        <w:t>( augment</w:t>
      </w:r>
      <w:proofErr w:type="gramEnd"/>
      <w:r>
        <w:t xml:space="preserve"> grammar for LR(0) item)</w:t>
      </w:r>
      <w:r>
        <w:br/>
        <w:t xml:space="preserve">E’ </w:t>
      </w:r>
      <w:r>
        <w:sym w:font="Wingdings" w:char="F0E0"/>
      </w:r>
      <w:r>
        <w:t>.E,$  (After E there is no more Non-terminal is there, so go to starting of E’ and the starting of E’ is nothing so add $)</w:t>
      </w:r>
    </w:p>
    <w:p w14:paraId="41CCE7AA" w14:textId="77777777" w:rsidR="00E8623F" w:rsidRDefault="00E8623F" w:rsidP="00E8623F">
      <w:r>
        <w:t>After E, if any non-terminal write all the productions of the Non-terminal</w:t>
      </w:r>
      <w:r>
        <w:br/>
      </w:r>
      <w:r w:rsidRPr="00E50F1E">
        <w:rPr>
          <w:b/>
          <w:bCs/>
          <w:highlight w:val="yellow"/>
        </w:rPr>
        <w:t xml:space="preserve">E </w:t>
      </w:r>
      <w:r w:rsidRPr="00E50F1E">
        <w:rPr>
          <w:b/>
          <w:bCs/>
          <w:highlight w:val="yellow"/>
        </w:rPr>
        <w:sym w:font="Wingdings" w:char="F0E0"/>
      </w:r>
      <w:r w:rsidRPr="00E50F1E">
        <w:rPr>
          <w:b/>
          <w:bCs/>
          <w:highlight w:val="yellow"/>
        </w:rPr>
        <w:t xml:space="preserve"> .</w:t>
      </w:r>
      <w:proofErr w:type="gramStart"/>
      <w:r w:rsidRPr="00E50F1E">
        <w:rPr>
          <w:b/>
          <w:bCs/>
          <w:highlight w:val="yellow"/>
        </w:rPr>
        <w:t>BB ,</w:t>
      </w:r>
      <w:proofErr w:type="gramEnd"/>
      <w:r w:rsidRPr="00E50F1E">
        <w:rPr>
          <w:b/>
          <w:bCs/>
          <w:highlight w:val="yellow"/>
        </w:rPr>
        <w:t xml:space="preserve"> $</w:t>
      </w:r>
      <w:r>
        <w:rPr>
          <w:b/>
          <w:bCs/>
        </w:rPr>
        <w:t xml:space="preserve"> </w:t>
      </w:r>
      <w:r>
        <w:t>( Just copy the $)</w:t>
      </w:r>
    </w:p>
    <w:p w14:paraId="6CE04962" w14:textId="77777777" w:rsidR="00E8623F" w:rsidRDefault="00E8623F" w:rsidP="00E8623F">
      <w:pPr>
        <w:rPr>
          <w:b/>
          <w:bCs/>
        </w:rPr>
      </w:pPr>
      <w:r>
        <w:t xml:space="preserve">After moving the dot </w:t>
      </w:r>
      <w:r w:rsidRPr="00E50F1E">
        <w:rPr>
          <w:b/>
          <w:bCs/>
          <w:highlight w:val="yellow"/>
        </w:rPr>
        <w:t xml:space="preserve">E </w:t>
      </w:r>
      <w:r w:rsidRPr="00E50F1E">
        <w:rPr>
          <w:b/>
          <w:bCs/>
          <w:highlight w:val="yellow"/>
        </w:rPr>
        <w:sym w:font="Wingdings" w:char="F0E0"/>
      </w:r>
      <w:r w:rsidRPr="00E50F1E">
        <w:rPr>
          <w:b/>
          <w:bCs/>
          <w:highlight w:val="yellow"/>
        </w:rPr>
        <w:t xml:space="preserve"> </w:t>
      </w:r>
      <w:proofErr w:type="gramStart"/>
      <w:r w:rsidRPr="00E50F1E">
        <w:rPr>
          <w:b/>
          <w:bCs/>
          <w:highlight w:val="yellow"/>
        </w:rPr>
        <w:t>B.B ,</w:t>
      </w:r>
      <w:proofErr w:type="gramEnd"/>
      <w:r w:rsidRPr="00E50F1E">
        <w:rPr>
          <w:b/>
          <w:bCs/>
          <w:highlight w:val="yellow"/>
        </w:rPr>
        <w:t xml:space="preserve"> $</w:t>
      </w:r>
      <w:r>
        <w:rPr>
          <w:b/>
          <w:bCs/>
        </w:rPr>
        <w:t xml:space="preserve">  </w:t>
      </w:r>
      <w:r>
        <w:t xml:space="preserve">another Non-terminal is there. </w:t>
      </w:r>
      <w:r>
        <w:br/>
        <w:t xml:space="preserve">So write First(B), First(B) = </w:t>
      </w:r>
      <w:proofErr w:type="gramStart"/>
      <w:r>
        <w:t>c,d.</w:t>
      </w:r>
      <w:proofErr w:type="gramEnd"/>
      <w:r>
        <w:br/>
        <w:t xml:space="preserve">So finally </w:t>
      </w:r>
      <w:r w:rsidRPr="00B67F48">
        <w:rPr>
          <w:b/>
          <w:bCs/>
          <w:highlight w:val="yellow"/>
        </w:rPr>
        <w:t>B</w:t>
      </w:r>
      <w:r w:rsidRPr="00B67F48">
        <w:rPr>
          <w:b/>
          <w:bCs/>
          <w:highlight w:val="yellow"/>
        </w:rPr>
        <w:sym w:font="Wingdings" w:char="F0E0"/>
      </w:r>
      <w:r w:rsidRPr="00B67F48">
        <w:rPr>
          <w:b/>
          <w:bCs/>
          <w:highlight w:val="yellow"/>
        </w:rPr>
        <w:t>.cB|.d , c|d</w:t>
      </w:r>
    </w:p>
    <w:p w14:paraId="736C32A1" w14:textId="77777777" w:rsidR="00E8623F" w:rsidRDefault="00E8623F" w:rsidP="00E8623F">
      <w:r>
        <w:rPr>
          <w:noProof/>
        </w:rPr>
        <w:drawing>
          <wp:inline distT="0" distB="0" distL="0" distR="0" wp14:anchorId="58E540C0" wp14:editId="6DF1DBD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3869" w14:textId="77777777" w:rsidR="00E8623F" w:rsidRDefault="00E8623F" w:rsidP="00E8623F">
      <w:r>
        <w:rPr>
          <w:noProof/>
        </w:rPr>
        <w:lastRenderedPageBreak/>
        <w:drawing>
          <wp:inline distT="0" distB="0" distL="0" distR="0" wp14:anchorId="728BBBFE" wp14:editId="75B7E6E5">
            <wp:extent cx="3533473" cy="17538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1884" cy="17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D99A" w14:textId="032F09EF" w:rsidR="00E8623F" w:rsidRDefault="00E8623F" w:rsidP="00E8623F">
      <w:r>
        <w:t>In I4 state, Under the look ahead (i.e c and d) write r3.</w:t>
      </w:r>
      <w:r>
        <w:br/>
        <w:t xml:space="preserve">In I5 state, Under the look </w:t>
      </w:r>
      <w:proofErr w:type="gramStart"/>
      <w:r>
        <w:t>ahead(</w:t>
      </w:r>
      <w:proofErr w:type="gramEnd"/>
      <w:r>
        <w:t>$) write r1.</w:t>
      </w:r>
      <w:r>
        <w:br/>
        <w:t>In I7 state, Under the look ahead($) write r3.</w:t>
      </w:r>
      <w:r>
        <w:br/>
        <w:t>In I8 state, Under the look ahead(i.e c and d) write r2.</w:t>
      </w:r>
      <w:r>
        <w:br/>
        <w:t>In I9 state, Under the look ahead($) write r2.</w:t>
      </w:r>
    </w:p>
    <w:p w14:paraId="3E9CC089" w14:textId="3F84FE44" w:rsidR="006C5314" w:rsidRDefault="006C5314" w:rsidP="00E8623F">
      <w:r>
        <w:rPr>
          <w:noProof/>
        </w:rPr>
        <w:drawing>
          <wp:inline distT="0" distB="0" distL="0" distR="0" wp14:anchorId="3D99430B" wp14:editId="39F322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6E0" w14:textId="362EAA9D" w:rsidR="006C5314" w:rsidRDefault="006C5314" w:rsidP="00E8623F">
      <w:r>
        <w:rPr>
          <w:noProof/>
        </w:rPr>
        <w:drawing>
          <wp:inline distT="0" distB="0" distL="0" distR="0" wp14:anchorId="3754074D" wp14:editId="6AD74FC8">
            <wp:extent cx="5731510" cy="25793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B0CB" w14:textId="7E07F5D3" w:rsidR="004F7B3F" w:rsidRPr="00E50F1E" w:rsidRDefault="004F7B3F" w:rsidP="004F7B3F">
      <w:pPr>
        <w:pStyle w:val="Heading1"/>
      </w:pPr>
      <w:proofErr w:type="gramStart"/>
      <w:r>
        <w:lastRenderedPageBreak/>
        <w:t>LALR(</w:t>
      </w:r>
      <w:proofErr w:type="gramEnd"/>
      <w:r>
        <w:t>1) Parsing</w:t>
      </w:r>
    </w:p>
    <w:p w14:paraId="27210078" w14:textId="77777777" w:rsidR="004F7B3F" w:rsidRPr="004F7B3F" w:rsidRDefault="004F7B3F" w:rsidP="004F7B3F"/>
    <w:p w14:paraId="17565883" w14:textId="77777777" w:rsidR="002B13F3" w:rsidRPr="002B13F3" w:rsidRDefault="002B13F3" w:rsidP="002B13F3"/>
    <w:sectPr w:rsidR="002B13F3" w:rsidRPr="002B13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E8B"/>
    <w:rsid w:val="00020531"/>
    <w:rsid w:val="00130426"/>
    <w:rsid w:val="002B13F3"/>
    <w:rsid w:val="0045033A"/>
    <w:rsid w:val="004F7B3F"/>
    <w:rsid w:val="006C5314"/>
    <w:rsid w:val="00715E8B"/>
    <w:rsid w:val="00925C5D"/>
    <w:rsid w:val="00955799"/>
    <w:rsid w:val="009E5517"/>
    <w:rsid w:val="00B44AA3"/>
    <w:rsid w:val="00B62662"/>
    <w:rsid w:val="00B67F48"/>
    <w:rsid w:val="00BC297F"/>
    <w:rsid w:val="00C4766A"/>
    <w:rsid w:val="00D60EBA"/>
    <w:rsid w:val="00DE01B7"/>
    <w:rsid w:val="00E50F1E"/>
    <w:rsid w:val="00E86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738D5"/>
  <w15:chartTrackingRefBased/>
  <w15:docId w15:val="{0E9F3D8D-AAA9-4083-A606-5DE54DAF6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03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3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4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</cp:revision>
  <dcterms:created xsi:type="dcterms:W3CDTF">2021-03-21T13:04:00Z</dcterms:created>
  <dcterms:modified xsi:type="dcterms:W3CDTF">2021-04-20T02:52:00Z</dcterms:modified>
</cp:coreProperties>
</file>